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87" w:rsidRPr="00992959" w:rsidRDefault="00992959" w:rsidP="00A66887">
      <w:pPr>
        <w:jc w:val="center"/>
        <w:rPr>
          <w:sz w:val="32"/>
          <w:szCs w:val="32"/>
        </w:rPr>
      </w:pPr>
      <w:r w:rsidRPr="00992959">
        <w:rPr>
          <w:rFonts w:hint="eastAsia"/>
          <w:sz w:val="32"/>
          <w:szCs w:val="32"/>
        </w:rPr>
        <w:t>Social Network Simulator</w:t>
      </w:r>
    </w:p>
    <w:p w:rsidR="00992959" w:rsidRDefault="00992959" w:rsidP="00A6688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Progress Report</w:t>
      </w:r>
    </w:p>
    <w:p w:rsidR="00992959" w:rsidRPr="00992959" w:rsidRDefault="006C18A3" w:rsidP="00A66887">
      <w:pPr>
        <w:jc w:val="center"/>
        <w:rPr>
          <w:sz w:val="21"/>
          <w:szCs w:val="21"/>
        </w:rPr>
      </w:pPr>
      <w:r>
        <w:rPr>
          <w:sz w:val="21"/>
          <w:szCs w:val="21"/>
        </w:rPr>
        <w:t>May</w:t>
      </w:r>
      <w:r>
        <w:rPr>
          <w:rFonts w:hint="eastAsia"/>
          <w:sz w:val="21"/>
          <w:szCs w:val="21"/>
        </w:rPr>
        <w:t xml:space="preserve"> 20</w:t>
      </w:r>
      <w:r w:rsidR="00992959" w:rsidRPr="00992959">
        <w:rPr>
          <w:sz w:val="21"/>
          <w:szCs w:val="21"/>
        </w:rPr>
        <w:t>, 2013</w:t>
      </w:r>
    </w:p>
    <w:p w:rsidR="00A66887" w:rsidRDefault="00A66887" w:rsidP="00A66887">
      <w:pPr>
        <w:jc w:val="center"/>
      </w:pPr>
      <w:r>
        <w:rPr>
          <w:rFonts w:hint="eastAsia"/>
        </w:rPr>
        <w:t>Bing Zhang</w:t>
      </w:r>
    </w:p>
    <w:p w:rsidR="00A66887" w:rsidRDefault="00A66887"/>
    <w:p w:rsidR="00624A61" w:rsidRDefault="00624A61">
      <w:pP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</w:pPr>
      <w:r w:rsidRPr="00BC3832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Agent behavior</w:t>
      </w:r>
      <w:r w:rsidRPr="00A66887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 xml:space="preserve"> </w:t>
      </w:r>
    </w:p>
    <w:p w:rsidR="00624A61" w:rsidRPr="00BC3832" w:rsidRDefault="00624A61">
      <w:pPr>
        <w:rPr>
          <w:rFonts w:hint="eastAsia"/>
        </w:rPr>
      </w:pPr>
      <w:r w:rsidRPr="00BC3832">
        <w:rPr>
          <w:rFonts w:hint="eastAsia"/>
        </w:rPr>
        <w:t>Once node receives the news, there is possibility it read the news. Then there is possibility it feels this news is interesting so that it further spread the news out.</w:t>
      </w:r>
    </w:p>
    <w:p w:rsidR="00624A61" w:rsidRPr="00D7049B" w:rsidRDefault="00624A61" w:rsidP="00624A61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D7049B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System Behavior</w:t>
      </w:r>
    </w:p>
    <w:p w:rsidR="00624A61" w:rsidRPr="00BC3832" w:rsidRDefault="00624A61">
      <w:pPr>
        <w:rPr>
          <w:rFonts w:hint="eastAsia"/>
        </w:rPr>
      </w:pPr>
      <w:r w:rsidRPr="00BC3832">
        <w:rPr>
          <w:rFonts w:hint="eastAsia"/>
        </w:rPr>
        <w:t xml:space="preserve">Initially the network is built randomly (Each connected node is pick randomly). The news spread from a starting point. </w:t>
      </w:r>
      <w:r w:rsidRPr="00BC3832">
        <w:t xml:space="preserve">Without the time limit, the news will spread </w:t>
      </w:r>
      <w:r w:rsidRPr="00BC3832">
        <w:rPr>
          <w:rFonts w:hint="eastAsia"/>
        </w:rPr>
        <w:t>to every node. If I add a time limit, it can only reach</w:t>
      </w:r>
      <w:r w:rsidR="00BC3832" w:rsidRPr="00BC3832">
        <w:rPr>
          <w:rFonts w:hint="eastAsia"/>
        </w:rPr>
        <w:t xml:space="preserve"> some part of network.</w:t>
      </w:r>
    </w:p>
    <w:p w:rsidR="00091B91" w:rsidRDefault="00BC3832" w:rsidP="00BC3832">
      <w:pP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Change and Progress</w:t>
      </w:r>
    </w:p>
    <w:p w:rsidR="00BC3832" w:rsidRDefault="00BC3832" w:rsidP="00BC3832">
      <w:r>
        <w:rPr>
          <w:rFonts w:hint="eastAsia"/>
        </w:rPr>
        <w:t xml:space="preserve">I add a type of agent call the news and </w:t>
      </w:r>
      <w:proofErr w:type="gramStart"/>
      <w:r>
        <w:rPr>
          <w:rFonts w:hint="eastAsia"/>
        </w:rPr>
        <w:t>It</w:t>
      </w:r>
      <w:proofErr w:type="gramEnd"/>
      <w:r>
        <w:rPr>
          <w:rFonts w:hint="eastAsia"/>
        </w:rPr>
        <w:t xml:space="preserve"> can spread with across the network. </w:t>
      </w:r>
      <w:r>
        <w:t>B</w:t>
      </w:r>
      <w:r>
        <w:rPr>
          <w:rFonts w:hint="eastAsia"/>
        </w:rPr>
        <w:t>esides, I add the time limit and counter</w:t>
      </w:r>
    </w:p>
    <w:p w:rsidR="00565DEC" w:rsidRPr="00091B91" w:rsidRDefault="00565DEC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091B91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Questions</w:t>
      </w:r>
    </w:p>
    <w:p w:rsidR="00565DEC" w:rsidRDefault="006C18A3">
      <w:pPr>
        <w:rPr>
          <w:rFonts w:hint="eastAsia"/>
        </w:rPr>
      </w:pPr>
      <w:r>
        <w:rPr>
          <w:rFonts w:hint="eastAsia"/>
        </w:rPr>
        <w:t>The challenging for me right now is how to divide the people in to different groups. Because I want to check how many people with different opinion receive the news from their opponents. Besides, the news need have types as well.</w:t>
      </w:r>
    </w:p>
    <w:p w:rsidR="00565DEC" w:rsidRPr="00091B91" w:rsidRDefault="00565DEC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091B91">
        <w:rPr>
          <w:rFonts w:asciiTheme="majorHAnsi" w:eastAsiaTheme="majorEastAsia" w:hAnsiTheme="majorHAnsi" w:cstheme="majorBidi" w:hint="eastAsia"/>
          <w:i/>
          <w:iCs/>
          <w:color w:val="4F81BD" w:themeColor="accent1"/>
          <w:spacing w:val="15"/>
          <w:sz w:val="24"/>
          <w:szCs w:val="24"/>
        </w:rPr>
        <w:t>Nest Steps</w:t>
      </w:r>
    </w:p>
    <w:p w:rsidR="00091B91" w:rsidRDefault="00091B91">
      <w:pPr>
        <w:rPr>
          <w:rFonts w:hint="eastAsia"/>
        </w:rPr>
      </w:pPr>
      <w:r>
        <w:rPr>
          <w:rFonts w:hint="eastAsia"/>
        </w:rPr>
        <w:t>In next step I will extend the model and divide the people into different group with different interest. At the same time, the news also has different types.</w:t>
      </w:r>
    </w:p>
    <w:p w:rsidR="00BC3832" w:rsidRPr="00565DEC" w:rsidRDefault="00BC3832" w:rsidP="00BC3832">
      <w:r>
        <w:rPr>
          <w:rFonts w:hint="eastAsia"/>
        </w:rPr>
        <w:t>Besides, the topic I am investigating is not concrete. I need to do some literature review.</w:t>
      </w:r>
    </w:p>
    <w:p w:rsidR="00BC3832" w:rsidRPr="00565DEC" w:rsidRDefault="00BC3832">
      <w:bookmarkStart w:id="0" w:name="_GoBack"/>
      <w:bookmarkEnd w:id="0"/>
    </w:p>
    <w:sectPr w:rsidR="00BC3832" w:rsidRPr="00565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63"/>
    <w:rsid w:val="00091B91"/>
    <w:rsid w:val="00122DEB"/>
    <w:rsid w:val="00565DEC"/>
    <w:rsid w:val="0060355B"/>
    <w:rsid w:val="00624A61"/>
    <w:rsid w:val="006C18A3"/>
    <w:rsid w:val="00827ED3"/>
    <w:rsid w:val="00886C63"/>
    <w:rsid w:val="00992959"/>
    <w:rsid w:val="00A66887"/>
    <w:rsid w:val="00BC3832"/>
    <w:rsid w:val="00E918CC"/>
    <w:rsid w:val="00F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66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66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Char"/>
    <w:uiPriority w:val="11"/>
    <w:qFormat/>
    <w:rsid w:val="00A668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副标题 Char"/>
    <w:basedOn w:val="a0"/>
    <w:link w:val="a3"/>
    <w:uiPriority w:val="11"/>
    <w:rsid w:val="00A668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 Zhang</dc:creator>
  <cp:lastModifiedBy>Bing Zhang</cp:lastModifiedBy>
  <cp:revision>7</cp:revision>
  <cp:lastPrinted>2013-05-13T13:23:00Z</cp:lastPrinted>
  <dcterms:created xsi:type="dcterms:W3CDTF">2013-05-13T11:41:00Z</dcterms:created>
  <dcterms:modified xsi:type="dcterms:W3CDTF">2013-05-28T13:24:00Z</dcterms:modified>
</cp:coreProperties>
</file>